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BD66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Format: https://www.debian.org/doc/packaging-manuals/copyright-format/1.0/</w:t>
      </w:r>
    </w:p>
    <w:p w14:paraId="52A7CA65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Upstream-Name: </w:t>
      </w:r>
      <w:proofErr w:type="spellStart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keyutils</w:t>
      </w:r>
      <w:proofErr w:type="spellEnd"/>
    </w:p>
    <w:p w14:paraId="0A0C6474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Upstream-Contact: David Howells &lt;dhowells@redhat.com&gt;</w:t>
      </w:r>
    </w:p>
    <w:p w14:paraId="18766EDD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Source: http://people.redhat.com/~dhowells/keyutils/</w:t>
      </w:r>
    </w:p>
    <w:p w14:paraId="1287DB05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A1447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Files: *</w:t>
      </w:r>
    </w:p>
    <w:p w14:paraId="2F18A9E2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Copyright: 2005-2018, Red Hat &lt;http://www.redhat.com/&gt;</w:t>
      </w:r>
    </w:p>
    <w:p w14:paraId="6039FE85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BE61B3B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F7F99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gramStart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keyutils.*</w:t>
      </w:r>
      <w:proofErr w:type="gramEnd"/>
    </w:p>
    <w:p w14:paraId="28BEF044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Copyright: 2005-2018, Red Hat &lt;http://www.redhat.com/&gt;</w:t>
      </w:r>
    </w:p>
    <w:p w14:paraId="401438D2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License: LGPL-2+</w:t>
      </w:r>
    </w:p>
    <w:p w14:paraId="62D49B24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09F87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Files: </w:t>
      </w:r>
      <w:proofErr w:type="spellStart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debian</w:t>
      </w:r>
      <w:proofErr w:type="spellEnd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D04C3A6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Copyright: 2006-2013, Daniel Baumann &lt;mail@daniel-baumann.ch&gt;</w:t>
      </w:r>
    </w:p>
    <w:p w14:paraId="1AD2ADB2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2013, </w:t>
      </w:r>
      <w:proofErr w:type="spellStart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Luk</w:t>
      </w:r>
      <w:proofErr w:type="spellEnd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Claes &lt;luk@debian.org&gt;</w:t>
      </w:r>
    </w:p>
    <w:p w14:paraId="1F5E38D8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2014-2019, Christian Kastner &lt;ckk@debian.org&gt;</w:t>
      </w:r>
    </w:p>
    <w:p w14:paraId="7CB76C44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License: LGPL-2+</w:t>
      </w:r>
    </w:p>
    <w:p w14:paraId="23C15694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33891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License: GPL-2+</w:t>
      </w:r>
    </w:p>
    <w:p w14:paraId="213DF37C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software: you can redistribute it and/or modify</w:t>
      </w:r>
    </w:p>
    <w:p w14:paraId="60B2A999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General Public License as published by</w:t>
      </w:r>
    </w:p>
    <w:p w14:paraId="41212C59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Foundation, either version 2 of the License, or</w:t>
      </w:r>
    </w:p>
    <w:p w14:paraId="30AF1D09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48F9BFC8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03F2982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02282F81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5AB32215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See the</w:t>
      </w:r>
    </w:p>
    <w:p w14:paraId="252F5EA4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General Public License for more details.</w:t>
      </w:r>
    </w:p>
    <w:p w14:paraId="254E9059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20466D8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General Public License</w:t>
      </w:r>
    </w:p>
    <w:p w14:paraId="0DEA555F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program. If not, see &lt;http://www.gnu.org/licenses/&gt;.</w:t>
      </w:r>
    </w:p>
    <w:p w14:paraId="71D9DC60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4DE837ED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complete text of the GNU General Public License</w:t>
      </w:r>
    </w:p>
    <w:p w14:paraId="60B64C0C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found in /</w:t>
      </w:r>
      <w:proofErr w:type="spellStart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/share/common-licenses/GPL-2 file.</w:t>
      </w:r>
    </w:p>
    <w:p w14:paraId="4C90571A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A6C1E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License: LGPL-2+</w:t>
      </w:r>
    </w:p>
    <w:p w14:paraId="05C2956A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free software: you can redistribute it and/or modify</w:t>
      </w:r>
    </w:p>
    <w:p w14:paraId="14EAC72C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under the terms of the GNU Lesser General Public License as published by</w:t>
      </w:r>
    </w:p>
    <w:p w14:paraId="0DE7974A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Free Software Foundation, either version 2 of the License, or</w:t>
      </w:r>
    </w:p>
    <w:p w14:paraId="08A39D1F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proofErr w:type="gramStart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07CF5A53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8C8CE23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program is distributed in the hope that it will be useful,</w:t>
      </w:r>
    </w:p>
    <w:p w14:paraId="0A98E019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but WITHOUT ANY WARRANTY; without even the implied warranty of</w:t>
      </w:r>
    </w:p>
    <w:p w14:paraId="25D9C838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MERCHANTABILITY or FITNESS FOR A PARTICULAR PURPOSE. See the</w:t>
      </w:r>
    </w:p>
    <w:p w14:paraId="2EE2DB78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GNU Lesser General Public License for more details.</w:t>
      </w:r>
    </w:p>
    <w:p w14:paraId="500A5D3D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38A7D46A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should have received a copy of the GNU Lesser General Public License</w:t>
      </w:r>
    </w:p>
    <w:p w14:paraId="198CA586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along with this program. If not, see &lt;http://www.gnu.org/licenses/&gt;.</w:t>
      </w:r>
    </w:p>
    <w:p w14:paraId="43B6D64D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.</w:t>
      </w:r>
    </w:p>
    <w:p w14:paraId="584832E5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complete text of the GNU Lesser General Public License</w:t>
      </w:r>
    </w:p>
    <w:p w14:paraId="64D55CBF" w14:textId="77777777" w:rsidR="009051A3" w:rsidRPr="009051A3" w:rsidRDefault="009051A3" w:rsidP="00905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can be found in /</w:t>
      </w:r>
      <w:proofErr w:type="spellStart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usr</w:t>
      </w:r>
      <w:proofErr w:type="spellEnd"/>
      <w:r w:rsidRPr="009051A3">
        <w:rPr>
          <w:rFonts w:ascii="Courier New" w:eastAsia="Times New Roman" w:hAnsi="Courier New" w:cs="Courier New"/>
          <w:color w:val="000000"/>
          <w:sz w:val="20"/>
          <w:szCs w:val="20"/>
        </w:rPr>
        <w:t>/share/common-licenses/LGPL-2 file.</w:t>
      </w:r>
    </w:p>
    <w:p w14:paraId="2AC2A346" w14:textId="77777777" w:rsidR="001443F2" w:rsidRPr="009051A3" w:rsidRDefault="001443F2" w:rsidP="009051A3"/>
    <w:sectPr w:rsidR="001443F2" w:rsidRPr="00905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3F2"/>
    <w:rsid w:val="001443F2"/>
    <w:rsid w:val="0026541E"/>
    <w:rsid w:val="00316804"/>
    <w:rsid w:val="004105D3"/>
    <w:rsid w:val="00536335"/>
    <w:rsid w:val="00584459"/>
    <w:rsid w:val="005F532F"/>
    <w:rsid w:val="00655E44"/>
    <w:rsid w:val="0066179B"/>
    <w:rsid w:val="00683675"/>
    <w:rsid w:val="00816B6F"/>
    <w:rsid w:val="009051A3"/>
    <w:rsid w:val="00937675"/>
    <w:rsid w:val="00954884"/>
    <w:rsid w:val="00AC20DC"/>
    <w:rsid w:val="00C201CC"/>
    <w:rsid w:val="00C2468D"/>
    <w:rsid w:val="00C80459"/>
    <w:rsid w:val="00C867E7"/>
    <w:rsid w:val="00CE4D49"/>
    <w:rsid w:val="00D40463"/>
    <w:rsid w:val="00DC78EB"/>
    <w:rsid w:val="00ED5074"/>
    <w:rsid w:val="00F10FC0"/>
    <w:rsid w:val="00F7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2D1B"/>
  <w15:chartTrackingRefBased/>
  <w15:docId w15:val="{251CD2E7-1053-4CDA-9085-FDD304028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43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43F2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536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2023-06-13T18:28:00Z</dcterms:created>
  <dcterms:modified xsi:type="dcterms:W3CDTF">2023-06-13T18:28:00Z</dcterms:modified>
</cp:coreProperties>
</file>